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76" w:rsidRDefault="00D30776" w:rsidP="00747185">
      <w:pPr>
        <w:rPr>
          <w:sz w:val="24"/>
          <w:szCs w:val="24"/>
        </w:rPr>
      </w:pPr>
      <w:r w:rsidRPr="003964D6">
        <w:rPr>
          <w:rFonts w:ascii="PT Astra Serif" w:hAnsi="PT Astra Serif"/>
          <w:noProof/>
        </w:rPr>
        <mc:AlternateContent>
          <mc:Choice Requires="wps">
            <w:drawing>
              <wp:anchor distT="0" distB="0" distL="114300" distR="113665" simplePos="0" relativeHeight="251661312" behindDoc="0" locked="0" layoutInCell="1" allowOverlap="1" wp14:anchorId="2CAD767C" wp14:editId="15A743AC">
                <wp:simplePos x="0" y="0"/>
                <wp:positionH relativeFrom="column">
                  <wp:posOffset>7207130</wp:posOffset>
                </wp:positionH>
                <wp:positionV relativeFrom="paragraph">
                  <wp:posOffset>6505</wp:posOffset>
                </wp:positionV>
                <wp:extent cx="2680335" cy="888520"/>
                <wp:effectExtent l="0" t="0" r="5715" b="6985"/>
                <wp:wrapNone/>
                <wp:docPr id="3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335" cy="88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«УТВЕРЖДАЮ</w:t>
                            </w:r>
                          </w:p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Главный врач (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и.о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. главного врача)</w:t>
                            </w:r>
                          </w:p>
                          <w:p w:rsidR="00D30776" w:rsidRDefault="00D30776" w:rsidP="00D30776">
                            <w:pPr>
                              <w:pStyle w:val="a9"/>
                            </w:pPr>
                            <w:r>
                              <w:t>_______________   ______________</w:t>
                            </w:r>
                          </w:p>
                          <w:p w:rsidR="00D30776" w:rsidRDefault="009D1826" w:rsidP="00D30776">
                            <w:pPr>
                              <w:pStyle w:val="a9"/>
                            </w:pPr>
                            <w:r>
                              <w:t>«__» ______________ 2026</w:t>
                            </w:r>
                            <w:r w:rsidR="00D30776">
                              <w:t xml:space="preserve"> г.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567.5pt;margin-top:.5pt;width:211.05pt;height:69.95pt;z-index:251661312;visibility:visible;mso-wrap-style:square;mso-height-percent:0;mso-wrap-distance-left:9pt;mso-wrap-distance-top:0;mso-wrap-distance-right:8.95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" stroked="f">
                <v:textbox>
                  <w:txbxContent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«УТВЕРЖДАЮ</w:t>
                      </w:r>
                    </w:p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Главный врач (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4"/>
                        </w:rPr>
                        <w:t>и.о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4"/>
                        </w:rPr>
                        <w:t>. главного врача)</w:t>
                      </w:r>
                    </w:p>
                    <w:p w:rsidR="00D30776" w:rsidRDefault="00D30776" w:rsidP="00D30776">
                      <w:pPr>
                        <w:pStyle w:val="a9"/>
                      </w:pPr>
                      <w:r>
                        <w:t>_______________   ______________</w:t>
                      </w:r>
                    </w:p>
                    <w:p w:rsidR="00D30776" w:rsidRDefault="009D1826" w:rsidP="00D30776">
                      <w:pPr>
                        <w:pStyle w:val="a9"/>
                      </w:pPr>
                      <w:r>
                        <w:t>«__» ______________ 2026</w:t>
                      </w:r>
                      <w:r w:rsidR="00D30776"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Pr="007E60B0">
        <w:rPr>
          <w:rFonts w:ascii="PT Astra Serif" w:hAnsi="PT Astra Serif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F8A00" wp14:editId="659DCECE">
                <wp:simplePos x="0" y="0"/>
                <wp:positionH relativeFrom="margin">
                  <wp:posOffset>7129660</wp:posOffset>
                </wp:positionH>
                <wp:positionV relativeFrom="paragraph">
                  <wp:posOffset>-898525</wp:posOffset>
                </wp:positionV>
                <wp:extent cx="2898259" cy="879475"/>
                <wp:effectExtent l="0" t="0" r="16510" b="15875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8259" cy="87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776" w:rsidRPr="00D30776" w:rsidRDefault="00E82692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Приложение № 3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к распоряжению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Департамента здравоохранения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Томской области </w:t>
                            </w:r>
                          </w:p>
                          <w:p w:rsidR="00D30776" w:rsidRPr="00D30776" w:rsidRDefault="009D182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от «___» ________ 2026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г. № ____</w:t>
                            </w:r>
                          </w:p>
                          <w:p w:rsidR="00D30776" w:rsidRPr="00E154ED" w:rsidRDefault="00D30776" w:rsidP="00D3077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30776" w:rsidRDefault="00D30776" w:rsidP="00D30776"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D30776" w:rsidRDefault="00D30776" w:rsidP="00D307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561.4pt;margin-top:-70.75pt;width:228.2pt;height:6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" strokecolor="white [3212]">
                <v:textbox>
                  <w:txbxContent>
                    <w:p w:rsidR="00D30776" w:rsidRPr="00D30776" w:rsidRDefault="00E82692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Приложение № 3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к распоряжению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Департамента здравоохранения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Томской области </w:t>
                      </w:r>
                    </w:p>
                    <w:p w:rsidR="00D30776" w:rsidRPr="00D30776" w:rsidRDefault="009D182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от «___» ________ 2026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г. № ____</w:t>
                      </w:r>
                    </w:p>
                    <w:p w:rsidR="00D30776" w:rsidRPr="00E154ED" w:rsidRDefault="00D30776" w:rsidP="00D3077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D30776" w:rsidRDefault="00D30776" w:rsidP="00D30776">
                      <w:r w:rsidRPr="00E154ED">
                        <w:rPr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Pr="00E154ED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                                                    </w:t>
                      </w:r>
                    </w:p>
                    <w:p w:rsidR="00D30776" w:rsidRDefault="00D30776" w:rsidP="00D30776"/>
                  </w:txbxContent>
                </v:textbox>
                <w10:wrap anchorx="margin"/>
              </v:rect>
            </w:pict>
          </mc:Fallback>
        </mc:AlternateContent>
      </w: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A262EA" w:rsidRDefault="00A262EA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8B74D3" w:rsidRDefault="008B74D3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8B74D3" w:rsidRDefault="008B74D3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5E5800" w:rsidRPr="005E5800" w:rsidRDefault="005E5800" w:rsidP="005E5800">
      <w:pPr>
        <w:jc w:val="center"/>
        <w:rPr>
          <w:rFonts w:ascii="PT Astra Serif" w:hAnsi="PT Astra Serif"/>
          <w:sz w:val="24"/>
          <w:szCs w:val="24"/>
        </w:rPr>
      </w:pPr>
      <w:r w:rsidRPr="005E5800">
        <w:rPr>
          <w:rFonts w:ascii="PT Astra Serif" w:hAnsi="PT Astra Serif"/>
          <w:sz w:val="24"/>
          <w:szCs w:val="24"/>
        </w:rPr>
        <w:t xml:space="preserve">Информация о численности категорированных групп населения, </w:t>
      </w:r>
    </w:p>
    <w:p w:rsidR="005E5800" w:rsidRPr="005E5800" w:rsidRDefault="005E5800" w:rsidP="005E5800">
      <w:pPr>
        <w:jc w:val="center"/>
        <w:rPr>
          <w:rFonts w:ascii="PT Astra Serif" w:hAnsi="PT Astra Serif"/>
          <w:sz w:val="24"/>
          <w:szCs w:val="24"/>
        </w:rPr>
      </w:pPr>
      <w:proofErr w:type="gramStart"/>
      <w:r w:rsidRPr="005E5800">
        <w:rPr>
          <w:rFonts w:ascii="PT Astra Serif" w:hAnsi="PT Astra Serif"/>
          <w:sz w:val="24"/>
          <w:szCs w:val="24"/>
        </w:rPr>
        <w:t xml:space="preserve">находящихся на территориях __________________________________ района, </w:t>
      </w:r>
      <w:proofErr w:type="gramEnd"/>
    </w:p>
    <w:p w:rsidR="005E5800" w:rsidRPr="005E5800" w:rsidRDefault="005E5800" w:rsidP="005E5800">
      <w:pPr>
        <w:jc w:val="center"/>
        <w:rPr>
          <w:rFonts w:ascii="PT Astra Serif" w:hAnsi="PT Astra Serif"/>
          <w:sz w:val="24"/>
          <w:szCs w:val="24"/>
        </w:rPr>
      </w:pPr>
      <w:r w:rsidRPr="005E5800">
        <w:rPr>
          <w:rFonts w:ascii="PT Astra Serif" w:hAnsi="PT Astra Serif"/>
          <w:sz w:val="24"/>
          <w:szCs w:val="24"/>
        </w:rPr>
        <w:t>подверженных угрозе распрост</w:t>
      </w:r>
      <w:r w:rsidR="009D1826">
        <w:rPr>
          <w:rFonts w:ascii="PT Astra Serif" w:hAnsi="PT Astra Serif"/>
          <w:sz w:val="24"/>
          <w:szCs w:val="24"/>
        </w:rPr>
        <w:t>ранения природных пожаров в 2026</w:t>
      </w:r>
      <w:r w:rsidRPr="005E5800">
        <w:rPr>
          <w:rFonts w:ascii="PT Astra Serif" w:hAnsi="PT Astra Serif"/>
          <w:sz w:val="24"/>
          <w:szCs w:val="24"/>
        </w:rPr>
        <w:t xml:space="preserve"> году</w:t>
      </w:r>
    </w:p>
    <w:p w:rsidR="005E5800" w:rsidRPr="005E5800" w:rsidRDefault="005E5800" w:rsidP="005E5800">
      <w:pPr>
        <w:jc w:val="both"/>
        <w:rPr>
          <w:rFonts w:ascii="PT Astra Serif" w:hAnsi="PT Astra Serif"/>
          <w:sz w:val="24"/>
          <w:szCs w:val="24"/>
        </w:rPr>
      </w:pPr>
    </w:p>
    <w:tbl>
      <w:tblPr>
        <w:tblW w:w="155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843"/>
        <w:gridCol w:w="1701"/>
        <w:gridCol w:w="1418"/>
        <w:gridCol w:w="1842"/>
        <w:gridCol w:w="2126"/>
        <w:gridCol w:w="2108"/>
        <w:gridCol w:w="2108"/>
      </w:tblGrid>
      <w:tr w:rsidR="005E5800" w:rsidRPr="005E5800" w:rsidTr="00C63A6C">
        <w:tc>
          <w:tcPr>
            <w:tcW w:w="567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5E5800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5E5800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Населённые пункты, подверженные угрозе распространения лесных пожаров</w:t>
            </w:r>
          </w:p>
        </w:tc>
        <w:tc>
          <w:tcPr>
            <w:tcW w:w="1843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Население, находящееся в зоне  возможного возникновения пожаров (кол-во чел.)</w:t>
            </w:r>
          </w:p>
        </w:tc>
        <w:tc>
          <w:tcPr>
            <w:tcW w:w="1701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Количество детей, находящихся в зоне  возможного возникновения пожаров (кол-во чел.)</w:t>
            </w:r>
          </w:p>
        </w:tc>
        <w:tc>
          <w:tcPr>
            <w:tcW w:w="1418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Количество детей до 1 года, находящихся в зоне  возможного возникновения пожаров (кол-во чел.)</w:t>
            </w:r>
          </w:p>
        </w:tc>
        <w:tc>
          <w:tcPr>
            <w:tcW w:w="1842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Дети-инвалиды, находящиеся в зонах возможного возникновения пожаров (кол-во чел.)</w:t>
            </w:r>
          </w:p>
        </w:tc>
        <w:tc>
          <w:tcPr>
            <w:tcW w:w="2126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Беременные, попавшие в зону возможного возникновения пожаров (кол-во чел.) /</w:t>
            </w:r>
            <w:bookmarkStart w:id="0" w:name="_GoBack"/>
            <w:bookmarkEnd w:id="0"/>
          </w:p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предварительные сроки родов</w:t>
            </w:r>
          </w:p>
        </w:tc>
        <w:tc>
          <w:tcPr>
            <w:tcW w:w="2108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Нетранспортабельные больные, находящиеся в зонах возможного возникновения пожаров (кол-во чел.)</w:t>
            </w:r>
          </w:p>
        </w:tc>
        <w:tc>
          <w:tcPr>
            <w:tcW w:w="2108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5800">
              <w:rPr>
                <w:rFonts w:ascii="PT Astra Serif" w:hAnsi="PT Astra Serif"/>
                <w:sz w:val="24"/>
                <w:szCs w:val="24"/>
              </w:rPr>
              <w:t>Инвалиды, находящиеся в зонах возможного возникновения пожаров (кол-во чел.) (отдельно отметить передвигающихся на колясках и полностью нетранспортабельных)</w:t>
            </w:r>
          </w:p>
        </w:tc>
      </w:tr>
      <w:tr w:rsidR="005E5800" w:rsidRPr="005E5800" w:rsidTr="00C63A6C">
        <w:tc>
          <w:tcPr>
            <w:tcW w:w="567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08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08" w:type="dxa"/>
          </w:tcPr>
          <w:p w:rsidR="005E5800" w:rsidRPr="005E5800" w:rsidRDefault="005E5800" w:rsidP="00C63A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5E5800" w:rsidRPr="005E5800" w:rsidRDefault="005E5800" w:rsidP="005E5800">
      <w:pPr>
        <w:jc w:val="both"/>
        <w:rPr>
          <w:rFonts w:ascii="PT Astra Serif" w:hAnsi="PT Astra Serif"/>
          <w:sz w:val="24"/>
          <w:szCs w:val="24"/>
        </w:rPr>
      </w:pPr>
    </w:p>
    <w:p w:rsidR="005E5800" w:rsidRPr="005E5800" w:rsidRDefault="005E5800" w:rsidP="005E5800">
      <w:pPr>
        <w:jc w:val="both"/>
        <w:rPr>
          <w:rFonts w:ascii="PT Astra Serif" w:hAnsi="PT Astra Serif"/>
          <w:sz w:val="24"/>
          <w:szCs w:val="24"/>
        </w:rPr>
      </w:pPr>
    </w:p>
    <w:p w:rsidR="005E5800" w:rsidRPr="005E5800" w:rsidRDefault="005E5800" w:rsidP="005E5800">
      <w:pPr>
        <w:jc w:val="both"/>
        <w:rPr>
          <w:rFonts w:ascii="PT Astra Serif" w:hAnsi="PT Astra Serif"/>
          <w:sz w:val="24"/>
          <w:szCs w:val="24"/>
        </w:rPr>
      </w:pPr>
    </w:p>
    <w:p w:rsidR="005E5800" w:rsidRPr="005E5800" w:rsidRDefault="005E5800" w:rsidP="005E5800">
      <w:pPr>
        <w:rPr>
          <w:rFonts w:ascii="PT Astra Serif" w:hAnsi="PT Astra Serif"/>
          <w:sz w:val="24"/>
          <w:szCs w:val="24"/>
        </w:rPr>
      </w:pPr>
      <w:r w:rsidRPr="005E5800">
        <w:rPr>
          <w:rFonts w:ascii="PT Astra Serif" w:hAnsi="PT Astra Serif"/>
          <w:sz w:val="24"/>
          <w:szCs w:val="24"/>
        </w:rPr>
        <w:t>Подпись, должность и контактный телефон лица, заполнившего форму ____________________________</w:t>
      </w:r>
    </w:p>
    <w:p w:rsidR="00747185" w:rsidRPr="005E5800" w:rsidRDefault="00747185" w:rsidP="005E5800">
      <w:pPr>
        <w:jc w:val="center"/>
        <w:rPr>
          <w:rFonts w:ascii="PT Astra Serif" w:hAnsi="PT Astra Serif"/>
          <w:sz w:val="24"/>
          <w:szCs w:val="24"/>
        </w:rPr>
      </w:pPr>
    </w:p>
    <w:sectPr w:rsidR="00747185" w:rsidRPr="005E5800" w:rsidSect="00D30776">
      <w:pgSz w:w="16838" w:h="11906" w:orient="landscape"/>
      <w:pgMar w:top="1701" w:right="1418" w:bottom="709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C03" w:rsidRDefault="00724C03">
      <w:r>
        <w:separator/>
      </w:r>
    </w:p>
  </w:endnote>
  <w:endnote w:type="continuationSeparator" w:id="0">
    <w:p w:rsidR="00724C03" w:rsidRDefault="00724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C03" w:rsidRDefault="00724C03">
      <w:r>
        <w:rPr>
          <w:color w:val="000000"/>
        </w:rPr>
        <w:separator/>
      </w:r>
    </w:p>
  </w:footnote>
  <w:footnote w:type="continuationSeparator" w:id="0">
    <w:p w:rsidR="00724C03" w:rsidRDefault="00724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06B"/>
    <w:multiLevelType w:val="multilevel"/>
    <w:tmpl w:val="4744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727"/>
    <w:rsid w:val="000423AB"/>
    <w:rsid w:val="00094224"/>
    <w:rsid w:val="000A1C33"/>
    <w:rsid w:val="001209C8"/>
    <w:rsid w:val="00161E38"/>
    <w:rsid w:val="0016774D"/>
    <w:rsid w:val="001948CF"/>
    <w:rsid w:val="00287727"/>
    <w:rsid w:val="00313DF6"/>
    <w:rsid w:val="00392207"/>
    <w:rsid w:val="0050580A"/>
    <w:rsid w:val="005705EF"/>
    <w:rsid w:val="0059146A"/>
    <w:rsid w:val="005D6F73"/>
    <w:rsid w:val="005E5800"/>
    <w:rsid w:val="0065052C"/>
    <w:rsid w:val="00665163"/>
    <w:rsid w:val="007161DB"/>
    <w:rsid w:val="00724C03"/>
    <w:rsid w:val="007333BC"/>
    <w:rsid w:val="00747185"/>
    <w:rsid w:val="00770A11"/>
    <w:rsid w:val="00830DE1"/>
    <w:rsid w:val="008B74D3"/>
    <w:rsid w:val="009D1826"/>
    <w:rsid w:val="00A262EA"/>
    <w:rsid w:val="00BF0374"/>
    <w:rsid w:val="00C114A7"/>
    <w:rsid w:val="00C23C1E"/>
    <w:rsid w:val="00C8205E"/>
    <w:rsid w:val="00D30776"/>
    <w:rsid w:val="00D37C93"/>
    <w:rsid w:val="00D9673C"/>
    <w:rsid w:val="00E54EDF"/>
    <w:rsid w:val="00E82692"/>
    <w:rsid w:val="00F2472D"/>
    <w:rsid w:val="00F4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651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9146A"/>
    <w:pPr>
      <w:ind w:left="720"/>
      <w:contextualSpacing/>
    </w:pPr>
  </w:style>
  <w:style w:type="paragraph" w:styleId="a8">
    <w:name w:val="No Spacing"/>
    <w:uiPriority w:val="1"/>
    <w:qFormat/>
    <w:rsid w:val="00D30776"/>
    <w:pPr>
      <w:autoSpaceDN/>
      <w:textAlignment w:val="auto"/>
    </w:pPr>
    <w:rPr>
      <w:rFonts w:asciiTheme="minorHAnsi" w:hAnsiTheme="minorHAnsi"/>
      <w:sz w:val="24"/>
      <w:szCs w:val="22"/>
    </w:rPr>
  </w:style>
  <w:style w:type="paragraph" w:customStyle="1" w:styleId="a9">
    <w:name w:val="Содержимое врезки"/>
    <w:basedOn w:val="a"/>
    <w:qFormat/>
    <w:rsid w:val="00D30776"/>
    <w:pPr>
      <w:suppressAutoHyphens w:val="0"/>
      <w:autoSpaceDN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651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9146A"/>
    <w:pPr>
      <w:ind w:left="720"/>
      <w:contextualSpacing/>
    </w:pPr>
  </w:style>
  <w:style w:type="paragraph" w:styleId="a8">
    <w:name w:val="No Spacing"/>
    <w:uiPriority w:val="1"/>
    <w:qFormat/>
    <w:rsid w:val="00D30776"/>
    <w:pPr>
      <w:autoSpaceDN/>
      <w:textAlignment w:val="auto"/>
    </w:pPr>
    <w:rPr>
      <w:rFonts w:asciiTheme="minorHAnsi" w:hAnsiTheme="minorHAnsi"/>
      <w:sz w:val="24"/>
      <w:szCs w:val="22"/>
    </w:rPr>
  </w:style>
  <w:style w:type="paragraph" w:customStyle="1" w:styleId="a9">
    <w:name w:val="Содержимое врезки"/>
    <w:basedOn w:val="a"/>
    <w:qFormat/>
    <w:rsid w:val="00D30776"/>
    <w:pPr>
      <w:suppressAutoHyphens w:val="0"/>
      <w:autoSpaceDN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lastModifiedBy>Домбровская Татьяна Сергеевна</cp:lastModifiedBy>
  <cp:revision>3</cp:revision>
  <cp:lastPrinted>2017-07-03T08:51:00Z</cp:lastPrinted>
  <dcterms:created xsi:type="dcterms:W3CDTF">2025-03-19T07:34:00Z</dcterms:created>
  <dcterms:modified xsi:type="dcterms:W3CDTF">2026-04-01T06:38:00Z</dcterms:modified>
</cp:coreProperties>
</file>